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7278" w:rsidRDefault="00EB24B6">
      <w:r>
        <w:t>Shiloh Patrick</w:t>
      </w:r>
    </w:p>
    <w:p w:rsidR="00EB24B6" w:rsidRDefault="00D53491" w:rsidP="00D53491">
      <w:pPr>
        <w:jc w:val="center"/>
      </w:pPr>
      <w:r>
        <w:t>Checklist: Light Connection</w:t>
      </w:r>
    </w:p>
    <w:p w:rsidR="00D53491" w:rsidRDefault="00D53491" w:rsidP="00D53491">
      <w:pPr>
        <w:jc w:val="center"/>
      </w:pPr>
      <w:r w:rsidRPr="00D53491">
        <w:drawing>
          <wp:inline distT="0" distB="0" distL="0" distR="0">
            <wp:extent cx="2362200" cy="2009775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3491" w:rsidRDefault="00D53491" w:rsidP="00D53491">
      <w:r>
        <w:t>_____ Student displayed the knowledge of how the light bulb works</w:t>
      </w:r>
    </w:p>
    <w:p w:rsidR="00D53491" w:rsidRDefault="00D53491" w:rsidP="00D53491">
      <w:r>
        <w:t>_____ Student showed different situations on how light bulbs were used</w:t>
      </w:r>
    </w:p>
    <w:p w:rsidR="00D53491" w:rsidRDefault="00D53491" w:rsidP="00D53491">
      <w:r>
        <w:t>_____ Students discussed the benefits and shortcomings of the light bulb</w:t>
      </w:r>
    </w:p>
    <w:p w:rsidR="00D53491" w:rsidRDefault="00D53491" w:rsidP="00D53491">
      <w:r>
        <w:t xml:space="preserve">_____ </w:t>
      </w:r>
      <w:proofErr w:type="gramStart"/>
      <w:r>
        <w:t>The</w:t>
      </w:r>
      <w:proofErr w:type="gramEnd"/>
      <w:r>
        <w:t xml:space="preserve"> diagram shows the proper procedure of how a light bulb works</w:t>
      </w:r>
    </w:p>
    <w:sectPr w:rsidR="00D53491" w:rsidSect="002B72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B24B6"/>
    <w:rsid w:val="002B7278"/>
    <w:rsid w:val="00D53491"/>
    <w:rsid w:val="00EB24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727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B24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534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34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Brianna</dc:creator>
  <cp:lastModifiedBy>Brianna</cp:lastModifiedBy>
  <cp:revision>2</cp:revision>
  <dcterms:created xsi:type="dcterms:W3CDTF">2010-06-21T03:29:00Z</dcterms:created>
  <dcterms:modified xsi:type="dcterms:W3CDTF">2010-06-21T03:29:00Z</dcterms:modified>
</cp:coreProperties>
</file>